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D8C7" w14:textId="77777777" w:rsidR="00EE4877" w:rsidRDefault="00EE4877" w:rsidP="00EE487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74A61D16" w14:textId="77777777" w:rsidR="00EE4877" w:rsidRDefault="00EE4877" w:rsidP="00EE487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23B6CA2F" w14:textId="77777777" w:rsidR="00EE4877" w:rsidRDefault="00EE4877" w:rsidP="00EE4877"/>
    <w:p w14:paraId="367723D9" w14:textId="529D6368" w:rsidR="00EE4877" w:rsidRPr="00B36DD6" w:rsidRDefault="00EE4877" w:rsidP="00EE4877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, org </w:t>
      </w:r>
      <w:r>
        <w:rPr>
          <w:sz w:val="22"/>
          <w:szCs w:val="22"/>
        </w:rPr>
        <w:t>nr 556891-5390</w:t>
      </w:r>
      <w:r w:rsidRPr="00B36DD6">
        <w:rPr>
          <w:sz w:val="22"/>
          <w:szCs w:val="22"/>
        </w:rPr>
        <w:t xml:space="preserve">, vid årsstämma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 den </w:t>
      </w:r>
      <w:r w:rsidR="00476024">
        <w:rPr>
          <w:sz w:val="22"/>
          <w:szCs w:val="22"/>
        </w:rPr>
        <w:t>20 april 2018</w:t>
      </w:r>
      <w:bookmarkStart w:id="0" w:name="_GoBack"/>
      <w:bookmarkEnd w:id="0"/>
      <w:r w:rsidRPr="00B36DD6">
        <w:rPr>
          <w:sz w:val="22"/>
          <w:szCs w:val="22"/>
        </w:rPr>
        <w:t>.</w:t>
      </w:r>
    </w:p>
    <w:p w14:paraId="13A70D35" w14:textId="77777777" w:rsidR="00EE4877" w:rsidRPr="00B36DD6" w:rsidRDefault="00EE4877" w:rsidP="00EE4877">
      <w:pPr>
        <w:rPr>
          <w:sz w:val="22"/>
          <w:szCs w:val="22"/>
        </w:rPr>
      </w:pPr>
    </w:p>
    <w:p w14:paraId="0AB267C6" w14:textId="77777777" w:rsidR="00EE4877" w:rsidRPr="00B36DD6" w:rsidRDefault="00EE4877" w:rsidP="00EE4877">
      <w:pPr>
        <w:rPr>
          <w:sz w:val="22"/>
          <w:szCs w:val="22"/>
        </w:rPr>
      </w:pPr>
    </w:p>
    <w:p w14:paraId="7943CF46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EE4877" w14:paraId="45397E7B" w14:textId="77777777" w:rsidTr="0001177C">
        <w:trPr>
          <w:trHeight w:val="710"/>
        </w:trPr>
        <w:tc>
          <w:tcPr>
            <w:tcW w:w="4498" w:type="dxa"/>
          </w:tcPr>
          <w:p w14:paraId="3973A10C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23F62380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34BCACAF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EE4877" w14:paraId="6B570AD8" w14:textId="77777777" w:rsidTr="0001177C">
        <w:trPr>
          <w:trHeight w:val="703"/>
        </w:trPr>
        <w:tc>
          <w:tcPr>
            <w:tcW w:w="9104" w:type="dxa"/>
            <w:gridSpan w:val="2"/>
          </w:tcPr>
          <w:p w14:paraId="49B60468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66D3EDCF" w14:textId="77777777" w:rsidR="00EE4877" w:rsidRDefault="00EE4877" w:rsidP="0001177C">
            <w:pPr>
              <w:rPr>
                <w:b/>
              </w:rPr>
            </w:pPr>
          </w:p>
        </w:tc>
      </w:tr>
      <w:tr w:rsidR="00EE4877" w14:paraId="245A685F" w14:textId="77777777" w:rsidTr="0001177C">
        <w:trPr>
          <w:trHeight w:val="681"/>
        </w:trPr>
        <w:tc>
          <w:tcPr>
            <w:tcW w:w="4498" w:type="dxa"/>
          </w:tcPr>
          <w:p w14:paraId="0547E8D9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2BC815C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04BB6690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B62D7FC" w14:textId="77777777" w:rsidR="00EE4877" w:rsidRDefault="00EE4877" w:rsidP="00EE4877"/>
    <w:p w14:paraId="5A049F5C" w14:textId="77777777" w:rsidR="00EE4877" w:rsidRDefault="00EE4877" w:rsidP="00EE4877"/>
    <w:p w14:paraId="7E626AD4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EE4877" w14:paraId="64688F25" w14:textId="77777777" w:rsidTr="0001177C">
        <w:trPr>
          <w:trHeight w:val="765"/>
        </w:trPr>
        <w:tc>
          <w:tcPr>
            <w:tcW w:w="4498" w:type="dxa"/>
          </w:tcPr>
          <w:p w14:paraId="20A94220" w14:textId="77777777" w:rsidR="00EE4877" w:rsidRDefault="00EE4877" w:rsidP="0001177C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185A89E3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EE4877" w14:paraId="1D33B51F" w14:textId="77777777" w:rsidTr="0001177C">
        <w:trPr>
          <w:trHeight w:val="765"/>
        </w:trPr>
        <w:tc>
          <w:tcPr>
            <w:tcW w:w="4498" w:type="dxa"/>
          </w:tcPr>
          <w:p w14:paraId="1A487BCD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69C21687" w14:textId="77777777" w:rsidR="00EE4877" w:rsidRDefault="00EE4877" w:rsidP="0001177C"/>
        </w:tc>
        <w:tc>
          <w:tcPr>
            <w:tcW w:w="4606" w:type="dxa"/>
          </w:tcPr>
          <w:p w14:paraId="55E71594" w14:textId="77777777" w:rsidR="00EE4877" w:rsidRDefault="00EE4877" w:rsidP="0001177C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EE4877" w14:paraId="2671F07E" w14:textId="77777777" w:rsidTr="0001177C">
        <w:trPr>
          <w:trHeight w:val="765"/>
        </w:trPr>
        <w:tc>
          <w:tcPr>
            <w:tcW w:w="9104" w:type="dxa"/>
            <w:gridSpan w:val="2"/>
          </w:tcPr>
          <w:p w14:paraId="63B81E62" w14:textId="77777777" w:rsidR="00EE4877" w:rsidRDefault="00EE4877" w:rsidP="000117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29727151" w14:textId="77777777" w:rsidR="00EE4877" w:rsidRDefault="00EE4877" w:rsidP="0001177C"/>
        </w:tc>
      </w:tr>
    </w:tbl>
    <w:p w14:paraId="7C23D0DC" w14:textId="77777777" w:rsidR="00EE4877" w:rsidRDefault="00EE4877" w:rsidP="00EE4877">
      <w:pPr>
        <w:jc w:val="both"/>
      </w:pPr>
    </w:p>
    <w:p w14:paraId="051085E1" w14:textId="77777777" w:rsidR="00EE4877" w:rsidRDefault="00EE4877" w:rsidP="00EE4877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65ECC940" w14:textId="77777777" w:rsidR="00EE4877" w:rsidRDefault="00EE4877" w:rsidP="00EE4877"/>
    <w:p w14:paraId="47F18526" w14:textId="77777777" w:rsidR="00EE4877" w:rsidRDefault="00EE4877" w:rsidP="00EE4877"/>
    <w:p w14:paraId="178DE809" w14:textId="77777777" w:rsidR="00EE4877" w:rsidRDefault="00EE4877" w:rsidP="00EE4877"/>
    <w:p w14:paraId="3A0B63F5" w14:textId="77777777" w:rsidR="00EE4877" w:rsidRDefault="00EE4877" w:rsidP="00EE4877"/>
    <w:p w14:paraId="62067ACE" w14:textId="77777777" w:rsidR="00EE4877" w:rsidRDefault="00EE4877" w:rsidP="00EE4877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EE4877" w14:paraId="17F33177" w14:textId="77777777" w:rsidTr="0001177C">
        <w:tc>
          <w:tcPr>
            <w:tcW w:w="9104" w:type="dxa"/>
          </w:tcPr>
          <w:p w14:paraId="2DA211A5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3D8BB47E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3981F8A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6DFEBBD5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i original (med eventuella bilagor) bör sändas till Bravida Holding AB (publ), 126 81 Stockholm,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6078DE40" w14:textId="77777777" w:rsidR="00EE4877" w:rsidRDefault="00EE4877" w:rsidP="0001177C">
            <w:pPr>
              <w:jc w:val="center"/>
              <w:rPr>
                <w:b/>
              </w:rPr>
            </w:pPr>
          </w:p>
        </w:tc>
      </w:tr>
    </w:tbl>
    <w:p w14:paraId="67BD7181" w14:textId="77777777" w:rsidR="00EE4877" w:rsidRDefault="00EE4877" w:rsidP="00EE4877"/>
    <w:p w14:paraId="69B84272" w14:textId="77777777" w:rsidR="00EE4877" w:rsidRDefault="00EE4877" w:rsidP="00EE4877"/>
    <w:p w14:paraId="39215F8F" w14:textId="77777777" w:rsidR="00913EFC" w:rsidRPr="00EE4877" w:rsidRDefault="00913EFC" w:rsidP="00EE4877"/>
    <w:sectPr w:rsidR="00913EFC" w:rsidRPr="00EE4877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6"/>
    <w:rsid w:val="00180CB8"/>
    <w:rsid w:val="0023292B"/>
    <w:rsid w:val="00277A9B"/>
    <w:rsid w:val="002E2203"/>
    <w:rsid w:val="0036201E"/>
    <w:rsid w:val="00476024"/>
    <w:rsid w:val="00500ECB"/>
    <w:rsid w:val="005712DD"/>
    <w:rsid w:val="00725D5F"/>
    <w:rsid w:val="008131BE"/>
    <w:rsid w:val="00913EFC"/>
    <w:rsid w:val="009D291A"/>
    <w:rsid w:val="00A03D29"/>
    <w:rsid w:val="00B36DD6"/>
    <w:rsid w:val="00C00605"/>
    <w:rsid w:val="00D56EE0"/>
    <w:rsid w:val="00EE4877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215F62"/>
  <w15:docId w15:val="{4083C3BB-07A8-4F6D-BA3E-FFE7D68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 - till bolagsstämma i börsbolag</vt:lpstr>
      <vt:lpstr>Fullmaktsformulär - till bolagsstämma i börsbolag</vt:lpstr>
    </vt:vector>
  </TitlesOfParts>
  <Company>Advokatfirman Vinge KB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Ekwall Linda (Bravida)</cp:lastModifiedBy>
  <cp:revision>3</cp:revision>
  <cp:lastPrinted>2015-02-23T15:58:00Z</cp:lastPrinted>
  <dcterms:created xsi:type="dcterms:W3CDTF">2018-02-20T09:51:00Z</dcterms:created>
  <dcterms:modified xsi:type="dcterms:W3CDTF">2018-02-20T09:53:00Z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